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EF1F" w14:textId="117CF7CE" w:rsidR="00084ABC" w:rsidRDefault="00084ABC" w:rsidP="00084ABC">
      <w:r>
        <w:t>Good morning, (Name):</w:t>
      </w:r>
    </w:p>
    <w:p w14:paraId="6D98A3EC" w14:textId="6A7D173E" w:rsidR="00193991" w:rsidRPr="00347F07" w:rsidRDefault="00084ABC" w:rsidP="00084ABC">
      <w:r w:rsidRPr="00347F07">
        <w:t xml:space="preserve">Have you lost your healthy glow? Are you forgetting your family members’ names? Or having trouble leaving work at work? If you answered </w:t>
      </w:r>
      <w:r w:rsidR="002D5CD3" w:rsidRPr="00347F07">
        <w:t>“</w:t>
      </w:r>
      <w:r w:rsidRPr="00347F07">
        <w:t>yes</w:t>
      </w:r>
      <w:r w:rsidR="002D5CD3" w:rsidRPr="00347F07">
        <w:t>”</w:t>
      </w:r>
      <w:r w:rsidRPr="00347F07">
        <w:t xml:space="preserve"> to any of these questions, you </w:t>
      </w:r>
      <w:r w:rsidRPr="00347F07">
        <w:rPr>
          <w:i/>
        </w:rPr>
        <w:t>could</w:t>
      </w:r>
      <w:r w:rsidRPr="00347F07">
        <w:rPr>
          <w:b/>
        </w:rPr>
        <w:t xml:space="preserve"> </w:t>
      </w:r>
      <w:r w:rsidRPr="00347F07">
        <w:t xml:space="preserve">be suffering from one of the many maladies associated with Vacation Deficiency. </w:t>
      </w:r>
    </w:p>
    <w:p w14:paraId="3B7F4700" w14:textId="2294FD87" w:rsidR="0004749E" w:rsidRDefault="0004749E" w:rsidP="00084ABC">
      <w:r w:rsidRPr="00347F07">
        <w:t xml:space="preserve">In fact, it’s rumored that </w:t>
      </w:r>
      <w:r w:rsidR="00F102A8" w:rsidRPr="00347F07">
        <w:t>90 percent of all</w:t>
      </w:r>
      <w:r w:rsidR="002D5CD3" w:rsidRPr="00347F07">
        <w:t xml:space="preserve"> </w:t>
      </w:r>
      <w:r w:rsidRPr="00347F07">
        <w:t>Americans</w:t>
      </w:r>
      <w:r w:rsidR="00791178" w:rsidRPr="00347F07">
        <w:t xml:space="preserve"> are chronic</w:t>
      </w:r>
      <w:r w:rsidRPr="00347F07">
        <w:t xml:space="preserve"> suffer</w:t>
      </w:r>
      <w:r w:rsidR="00791178" w:rsidRPr="00347F07">
        <w:t>ers</w:t>
      </w:r>
      <w:r w:rsidRPr="00347F07">
        <w:t xml:space="preserve"> </w:t>
      </w:r>
      <w:r w:rsidR="00347F07">
        <w:t>of</w:t>
      </w:r>
      <w:r w:rsidRPr="00347F07">
        <w:t xml:space="preserve"> </w:t>
      </w:r>
      <w:r>
        <w:t>“Pale-a-</w:t>
      </w:r>
      <w:proofErr w:type="spellStart"/>
      <w:r>
        <w:t>tosis</w:t>
      </w:r>
      <w:proofErr w:type="spellEnd"/>
      <w:r>
        <w:t>”, “</w:t>
      </w:r>
      <w:proofErr w:type="spellStart"/>
      <w:r>
        <w:t>Famnesia</w:t>
      </w:r>
      <w:proofErr w:type="spellEnd"/>
      <w:r>
        <w:t>”, “</w:t>
      </w:r>
      <w:proofErr w:type="gramStart"/>
      <w:r>
        <w:t>Cant</w:t>
      </w:r>
      <w:proofErr w:type="gramEnd"/>
      <w:r>
        <w:t>-</w:t>
      </w:r>
      <w:proofErr w:type="spellStart"/>
      <w:r>
        <w:t>relaxia</w:t>
      </w:r>
      <w:proofErr w:type="spellEnd"/>
      <w:r>
        <w:t>”</w:t>
      </w:r>
      <w:r w:rsidR="0083436B">
        <w:t xml:space="preserve">, </w:t>
      </w:r>
      <w:r>
        <w:t xml:space="preserve">“Need-a-vacation-itis” </w:t>
      </w:r>
      <w:r w:rsidR="0083436B">
        <w:t>or a related illness</w:t>
      </w:r>
      <w:r w:rsidR="00347F07">
        <w:t>,</w:t>
      </w:r>
      <w:r w:rsidR="0083436B">
        <w:t xml:space="preserve"> especially now as some of the year’s worst weather </w:t>
      </w:r>
      <w:r w:rsidR="002D5CD3">
        <w:t>descends</w:t>
      </w:r>
      <w:r w:rsidR="0083436B">
        <w:t xml:space="preserve"> upon (</w:t>
      </w:r>
      <w:r w:rsidR="0083436B" w:rsidRPr="00193991">
        <w:rPr>
          <w:highlight w:val="yellow"/>
        </w:rPr>
        <w:t>Feeder Market</w:t>
      </w:r>
      <w:r w:rsidR="0083436B">
        <w:t>)</w:t>
      </w:r>
      <w:r>
        <w:t xml:space="preserve">. While the side effects are not always pretty, </w:t>
      </w:r>
      <w:r w:rsidR="002D5CD3">
        <w:t>five out</w:t>
      </w:r>
      <w:r w:rsidR="00791178">
        <w:t xml:space="preserve"> of five people who know </w:t>
      </w:r>
      <w:r w:rsidR="00791178" w:rsidRPr="00347F07">
        <w:t>a doctor</w:t>
      </w:r>
      <w:r w:rsidR="002D5CD3" w:rsidRPr="00347F07">
        <w:t xml:space="preserve"> </w:t>
      </w:r>
      <w:r w:rsidR="002D5CD3">
        <w:t>agree on a one-stop</w:t>
      </w:r>
      <w:r>
        <w:t xml:space="preserve"> cure: a trip to the </w:t>
      </w:r>
      <w:hyperlink r:id="rId4" w:history="1">
        <w:r w:rsidRPr="00502208">
          <w:rPr>
            <w:rStyle w:val="Hyperlink"/>
          </w:rPr>
          <w:t>Bradenton Area</w:t>
        </w:r>
      </w:hyperlink>
      <w:r>
        <w:t xml:space="preserve"> (Bradenton, Anna Maria Island, Longboat Key) on Florida’s West Coast.</w:t>
      </w:r>
    </w:p>
    <w:p w14:paraId="6302B4CF" w14:textId="48CEE468" w:rsidR="00193991" w:rsidRDefault="00B41E70" w:rsidP="00084ABC">
      <w:r>
        <w:t>Offering</w:t>
      </w:r>
      <w:r w:rsidR="0083436B">
        <w:t xml:space="preserve"> serene</w:t>
      </w:r>
      <w:r w:rsidR="00D0066D">
        <w:t xml:space="preserve"> (and pristine)</w:t>
      </w:r>
      <w:r w:rsidR="0083436B">
        <w:t xml:space="preserve"> island beaches, </w:t>
      </w:r>
      <w:r w:rsidR="0083436B" w:rsidRPr="00347F07">
        <w:t xml:space="preserve">award-winning </w:t>
      </w:r>
      <w:r w:rsidR="00791178" w:rsidRPr="00347F07">
        <w:t>water</w:t>
      </w:r>
      <w:r w:rsidR="0083436B" w:rsidRPr="00347F07">
        <w:t xml:space="preserve">front restaurants, </w:t>
      </w:r>
      <w:r w:rsidR="00D0066D" w:rsidRPr="00347F07">
        <w:t xml:space="preserve">quaint but vibrant downtowns, </w:t>
      </w:r>
      <w:r w:rsidR="0083436B" w:rsidRPr="00347F07">
        <w:t>sprawling nature preserves,</w:t>
      </w:r>
      <w:r w:rsidR="00D0066D" w:rsidRPr="00347F07">
        <w:t xml:space="preserve"> an</w:t>
      </w:r>
      <w:r w:rsidR="00291559" w:rsidRPr="00347F07">
        <w:t xml:space="preserve"> undeniable</w:t>
      </w:r>
      <w:r w:rsidR="00D0066D" w:rsidRPr="00347F07">
        <w:t xml:space="preserve"> “Old Florida” feel,</w:t>
      </w:r>
      <w:r w:rsidR="0083436B" w:rsidRPr="00347F07">
        <w:t xml:space="preserve"> countless </w:t>
      </w:r>
      <w:r w:rsidR="0083436B">
        <w:t>family-friendly activities</w:t>
      </w:r>
      <w:r w:rsidR="00193991">
        <w:t xml:space="preserve"> and more</w:t>
      </w:r>
      <w:r w:rsidR="0083436B">
        <w:t xml:space="preserve"> – all within minutes of </w:t>
      </w:r>
      <w:r w:rsidR="00193991">
        <w:t>the Sarasota Bradenton International Airport which offers (</w:t>
      </w:r>
      <w:r w:rsidR="00193991" w:rsidRPr="00193991">
        <w:rPr>
          <w:highlight w:val="yellow"/>
        </w:rPr>
        <w:t>Daily</w:t>
      </w:r>
      <w:r w:rsidR="00193991">
        <w:t>) non-stop flights from (</w:t>
      </w:r>
      <w:r w:rsidR="00193991" w:rsidRPr="00193991">
        <w:rPr>
          <w:highlight w:val="yellow"/>
        </w:rPr>
        <w:t>Airport</w:t>
      </w:r>
      <w:r w:rsidR="00193991">
        <w:t>) on (</w:t>
      </w:r>
      <w:r w:rsidR="00193991" w:rsidRPr="00193991">
        <w:rPr>
          <w:highlight w:val="yellow"/>
        </w:rPr>
        <w:t>Airlines</w:t>
      </w:r>
      <w:r w:rsidR="00193991">
        <w:t>) –</w:t>
      </w:r>
      <w:r>
        <w:t xml:space="preserve"> a trip to</w:t>
      </w:r>
      <w:r w:rsidR="002D5CD3">
        <w:t xml:space="preserve"> Bradenton Area </w:t>
      </w:r>
      <w:r>
        <w:t xml:space="preserve">would </w:t>
      </w:r>
      <w:r w:rsidR="002D5CD3">
        <w:t>have you on the road to recovery stat. The only unavoidable side effect is that you might not want to leave</w:t>
      </w:r>
      <w:r>
        <w:t>.</w:t>
      </w:r>
      <w:r w:rsidR="00502208">
        <w:t xml:space="preserve"> </w:t>
      </w:r>
    </w:p>
    <w:p w14:paraId="19FD5868" w14:textId="31E31A7F" w:rsidR="002D5CD3" w:rsidRPr="00347F07" w:rsidRDefault="002D5CD3" w:rsidP="00084ABC">
      <w:r>
        <w:t xml:space="preserve">Still not </w:t>
      </w:r>
      <w:r w:rsidR="00B41E70">
        <w:t>convinced you’re suffering from Vacation Deficiency</w:t>
      </w:r>
      <w:r w:rsidR="00502208">
        <w:t xml:space="preserve"> or that you</w:t>
      </w:r>
      <w:r w:rsidR="00B41E70">
        <w:t xml:space="preserve"> should consider accepting </w:t>
      </w:r>
      <w:r w:rsidR="00D0066D">
        <w:t>my</w:t>
      </w:r>
      <w:r w:rsidR="00B41E70">
        <w:t xml:space="preserve"> invite to experience the destination </w:t>
      </w:r>
      <w:r w:rsidR="00D0066D">
        <w:t xml:space="preserve">for yourself </w:t>
      </w:r>
      <w:r w:rsidR="00D0066D" w:rsidRPr="00347F07">
        <w:t>to</w:t>
      </w:r>
      <w:r w:rsidR="00502208" w:rsidRPr="00347F07">
        <w:t xml:space="preserve"> treat what</w:t>
      </w:r>
      <w:r w:rsidR="00683A94">
        <w:rPr>
          <w:strike/>
        </w:rPr>
        <w:t xml:space="preserve"> </w:t>
      </w:r>
      <w:r w:rsidR="00502208" w:rsidRPr="00347F07">
        <w:t xml:space="preserve">ails you? Please visit our very scientific </w:t>
      </w:r>
      <w:r w:rsidR="00502208" w:rsidRPr="00347F07">
        <w:rPr>
          <w:b/>
          <w:u w:val="single"/>
        </w:rPr>
        <w:t>Online Symptom Checker</w:t>
      </w:r>
      <w:r w:rsidR="00D0066D" w:rsidRPr="00347F07">
        <w:rPr>
          <w:b/>
          <w:u w:val="single"/>
        </w:rPr>
        <w:t xml:space="preserve"> </w:t>
      </w:r>
      <w:r w:rsidR="00D0066D" w:rsidRPr="00347F07">
        <w:t>to receive an official diagnosis</w:t>
      </w:r>
      <w:r w:rsidR="00502208" w:rsidRPr="00347F07">
        <w:t xml:space="preserve"> and receive more information about a personalized treatment plan available only in the Bradenton Area.</w:t>
      </w:r>
      <w:bookmarkStart w:id="0" w:name="_GoBack"/>
      <w:bookmarkEnd w:id="0"/>
    </w:p>
    <w:p w14:paraId="50931C5E" w14:textId="0E38B782" w:rsidR="00F102A8" w:rsidRPr="00347F07" w:rsidRDefault="00F102A8" w:rsidP="00084ABC">
      <w:r w:rsidRPr="00347F07">
        <w:t xml:space="preserve">I hope we can host you for a press trip and get you on the road to recovery soon. </w:t>
      </w:r>
      <w:r w:rsidR="00D635CB" w:rsidRPr="00347F07">
        <w:t>We can find a time that works for you, but when you’re living with Vacation Deficiency t</w:t>
      </w:r>
      <w:r w:rsidR="00291559" w:rsidRPr="00347F07">
        <w:t xml:space="preserve">ime is of the essence. </w:t>
      </w:r>
    </w:p>
    <w:p w14:paraId="403D637E" w14:textId="5040EBFD" w:rsidR="00291559" w:rsidRDefault="00291559" w:rsidP="00084ABC">
      <w:r>
        <w:t>Hope to hear from you soon.</w:t>
      </w:r>
    </w:p>
    <w:p w14:paraId="059BA881" w14:textId="2E7CA1AC" w:rsidR="00F102A8" w:rsidRDefault="00F102A8" w:rsidP="00084ABC">
      <w:r>
        <w:t>Megan</w:t>
      </w:r>
    </w:p>
    <w:p w14:paraId="24559168" w14:textId="77777777" w:rsidR="00F102A8" w:rsidRPr="00F102A8" w:rsidRDefault="00F102A8" w:rsidP="00F102A8">
      <w:pPr>
        <w:spacing w:after="0" w:line="240" w:lineRule="auto"/>
        <w:rPr>
          <w:rFonts w:ascii="Calibri" w:eastAsia="Times New Roman" w:hAnsi="Calibri" w:cs="Times New Roman"/>
          <w:noProof/>
          <w:color w:val="919191"/>
          <w:sz w:val="21"/>
          <w:szCs w:val="21"/>
        </w:rPr>
      </w:pPr>
      <w:r w:rsidRPr="00F102A8">
        <w:rPr>
          <w:rFonts w:ascii="Calibri" w:eastAsia="Times New Roman" w:hAnsi="Calibri" w:cs="Times New Roman"/>
          <w:noProof/>
          <w:color w:val="919191"/>
          <w:sz w:val="21"/>
          <w:szCs w:val="21"/>
        </w:rPr>
        <w:t xml:space="preserve">Megan M. Brewster </w:t>
      </w:r>
    </w:p>
    <w:p w14:paraId="01B80193" w14:textId="77777777" w:rsidR="00F102A8" w:rsidRPr="00F102A8" w:rsidRDefault="00F102A8" w:rsidP="00F102A8">
      <w:pPr>
        <w:spacing w:after="0" w:line="240" w:lineRule="auto"/>
        <w:rPr>
          <w:rFonts w:ascii="Calibri" w:eastAsia="Times New Roman" w:hAnsi="Calibri" w:cs="Times New Roman"/>
          <w:noProof/>
          <w:color w:val="919191"/>
          <w:sz w:val="21"/>
          <w:szCs w:val="21"/>
        </w:rPr>
      </w:pPr>
      <w:r w:rsidRPr="00F102A8">
        <w:rPr>
          <w:rFonts w:ascii="Calibri" w:eastAsia="Times New Roman" w:hAnsi="Calibri" w:cs="Times New Roman"/>
          <w:noProof/>
          <w:color w:val="919191"/>
          <w:sz w:val="21"/>
          <w:szCs w:val="21"/>
        </w:rPr>
        <w:t xml:space="preserve">Aqua Marketing &amp; Communications, Inc. </w:t>
      </w:r>
    </w:p>
    <w:p w14:paraId="0B212020" w14:textId="77777777" w:rsidR="00F102A8" w:rsidRPr="00F102A8" w:rsidRDefault="00F102A8" w:rsidP="00F102A8">
      <w:pPr>
        <w:spacing w:after="0" w:line="240" w:lineRule="auto"/>
        <w:rPr>
          <w:rFonts w:ascii="Calibri" w:eastAsia="Times New Roman" w:hAnsi="Calibri" w:cs="Times New Roman"/>
          <w:noProof/>
          <w:color w:val="919191"/>
          <w:sz w:val="21"/>
          <w:szCs w:val="21"/>
        </w:rPr>
      </w:pPr>
      <w:r w:rsidRPr="00F102A8">
        <w:rPr>
          <w:rFonts w:ascii="Calibri" w:eastAsia="Times New Roman" w:hAnsi="Calibri" w:cs="Times New Roman"/>
          <w:noProof/>
          <w:color w:val="919191"/>
          <w:sz w:val="21"/>
          <w:szCs w:val="21"/>
        </w:rPr>
        <w:t>(617) 285-0771</w:t>
      </w:r>
    </w:p>
    <w:p w14:paraId="7E531647" w14:textId="77777777" w:rsidR="00F102A8" w:rsidRDefault="00F102A8" w:rsidP="00084ABC"/>
    <w:p w14:paraId="293BD6FE" w14:textId="03D083CB" w:rsidR="00D0066D" w:rsidRDefault="00D0066D" w:rsidP="00084ABC"/>
    <w:p w14:paraId="47C1E2B6" w14:textId="157B7D33" w:rsidR="0004749E" w:rsidRPr="00084ABC" w:rsidRDefault="0004749E" w:rsidP="00084ABC"/>
    <w:p w14:paraId="3D3AFDF5" w14:textId="1B2D80BD" w:rsidR="00084ABC" w:rsidRDefault="00084ABC" w:rsidP="00084ABC"/>
    <w:p w14:paraId="08F68CDE" w14:textId="77777777" w:rsidR="00084ABC" w:rsidRDefault="00084ABC" w:rsidP="00084ABC"/>
    <w:p w14:paraId="4E14DD5C" w14:textId="77777777" w:rsidR="00084ABC" w:rsidRDefault="00084ABC" w:rsidP="00084ABC"/>
    <w:p w14:paraId="3BB0993E" w14:textId="7586C3DD" w:rsidR="00084ABC" w:rsidRDefault="00084ABC" w:rsidP="00084ABC">
      <w:r w:rsidRPr="00084ABC">
        <w:rPr>
          <w:noProof/>
        </w:rPr>
        <w:lastRenderedPageBreak/>
        <w:drawing>
          <wp:inline distT="0" distB="0" distL="0" distR="0" wp14:anchorId="2D0C1CED" wp14:editId="45A4F7F2">
            <wp:extent cx="5600700" cy="7254237"/>
            <wp:effectExtent l="0" t="0" r="0" b="4445"/>
            <wp:docPr id="5" name="Picture 4" descr="Screen Shot 2018-01-15 at 11.47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8-01-15 at 11.47.29 A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741" cy="725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5DDCE" w14:textId="03A85A89" w:rsidR="00084ABC" w:rsidRDefault="00084ABC" w:rsidP="00084ABC"/>
    <w:p w14:paraId="6CA5F662" w14:textId="6C09DBA8" w:rsidR="00084ABC" w:rsidRDefault="00084ABC" w:rsidP="00084ABC">
      <w:r>
        <w:t xml:space="preserve">The cure for vacation deficiency </w:t>
      </w:r>
    </w:p>
    <w:p w14:paraId="4A39231D" w14:textId="4C1F5A91" w:rsidR="00084ABC" w:rsidRPr="00084ABC" w:rsidRDefault="00084ABC" w:rsidP="00084ABC">
      <w:r w:rsidRPr="00084ABC">
        <w:t>Need-a-Vacation-itis</w:t>
      </w:r>
    </w:p>
    <w:p w14:paraId="0D04F79D" w14:textId="77777777" w:rsidR="00084ABC" w:rsidRPr="00084ABC" w:rsidRDefault="00084ABC" w:rsidP="00084ABC">
      <w:r w:rsidRPr="00084ABC">
        <w:lastRenderedPageBreak/>
        <w:t>Symptoms: irritability, loss of smile, inability to appreciate life’s precious moments</w:t>
      </w:r>
      <w:r w:rsidRPr="00084ABC">
        <w:br/>
        <w:t>and a higher risk of sweating the small stuff.</w:t>
      </w:r>
    </w:p>
    <w:p w14:paraId="129C00FA" w14:textId="77777777" w:rsidR="00084ABC" w:rsidRPr="00084ABC" w:rsidRDefault="00084ABC" w:rsidP="00084ABC">
      <w:r w:rsidRPr="00084ABC">
        <w:t>Pale-a-</w:t>
      </w:r>
      <w:proofErr w:type="spellStart"/>
      <w:r w:rsidRPr="00084ABC">
        <w:t>tosis</w:t>
      </w:r>
      <w:proofErr w:type="spellEnd"/>
    </w:p>
    <w:p w14:paraId="05DE407B" w14:textId="77777777" w:rsidR="00084ABC" w:rsidRPr="00084ABC" w:rsidRDefault="00084ABC" w:rsidP="00084ABC">
      <w:r w:rsidRPr="00084ABC">
        <w:t>Symptoms: loss of healthy glow, vitamin D deficiency, being mistaken for a ghost.</w:t>
      </w:r>
    </w:p>
    <w:p w14:paraId="3A5C5100" w14:textId="77777777" w:rsidR="00084ABC" w:rsidRPr="00084ABC" w:rsidRDefault="00084ABC" w:rsidP="00084ABC">
      <w:r w:rsidRPr="00084ABC">
        <w:t>Fam-</w:t>
      </w:r>
      <w:proofErr w:type="spellStart"/>
      <w:r w:rsidRPr="00084ABC">
        <w:t>nesia</w:t>
      </w:r>
      <w:proofErr w:type="spellEnd"/>
      <w:r w:rsidRPr="00084ABC">
        <w:t xml:space="preserve"> </w:t>
      </w:r>
    </w:p>
    <w:p w14:paraId="1C721DF3" w14:textId="029C4E30" w:rsidR="00C6045F" w:rsidRDefault="00084ABC" w:rsidP="00084ABC">
      <w:r w:rsidRPr="00084ABC">
        <w:t>Symptoms: forgetting what your children’s laughter sounds like, not noticing your partner’s new hairstyle, mistaking your own family members for strangers.</w:t>
      </w:r>
    </w:p>
    <w:sectPr w:rsidR="00C6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A3"/>
    <w:rsid w:val="0004749E"/>
    <w:rsid w:val="00084ABC"/>
    <w:rsid w:val="00193991"/>
    <w:rsid w:val="00291559"/>
    <w:rsid w:val="002D5CD3"/>
    <w:rsid w:val="00347F07"/>
    <w:rsid w:val="00502208"/>
    <w:rsid w:val="005D1CA3"/>
    <w:rsid w:val="00683A94"/>
    <w:rsid w:val="006B43D8"/>
    <w:rsid w:val="00791178"/>
    <w:rsid w:val="0083436B"/>
    <w:rsid w:val="008A5A35"/>
    <w:rsid w:val="00B337A1"/>
    <w:rsid w:val="00B41E70"/>
    <w:rsid w:val="00BB6B07"/>
    <w:rsid w:val="00C657C5"/>
    <w:rsid w:val="00D0066D"/>
    <w:rsid w:val="00D635CB"/>
    <w:rsid w:val="00F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6C3C"/>
  <w15:chartTrackingRefBased/>
  <w15:docId w15:val="{9101B872-47DF-468A-B74A-30591FB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C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C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radentongulfislan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Brewster</dc:creator>
  <cp:keywords/>
  <dc:description/>
  <cp:lastModifiedBy>Megan Brewster</cp:lastModifiedBy>
  <cp:revision>9</cp:revision>
  <dcterms:created xsi:type="dcterms:W3CDTF">2018-12-11T21:45:00Z</dcterms:created>
  <dcterms:modified xsi:type="dcterms:W3CDTF">2019-04-10T14:30:00Z</dcterms:modified>
</cp:coreProperties>
</file>