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7F62C" w14:textId="61ECF44A" w:rsidR="00E83F7F" w:rsidRDefault="00E83F7F">
      <w:proofErr w:type="gramStart"/>
      <w:r>
        <w:t>We’ve</w:t>
      </w:r>
      <w:proofErr w:type="gramEnd"/>
      <w:r w:rsidR="00F21DB5">
        <w:t xml:space="preserve"> </w:t>
      </w:r>
      <w:r>
        <w:t>been sharing</w:t>
      </w:r>
      <w:r w:rsidR="00F21DB5">
        <w:t xml:space="preserve"> tips and insider info to help you</w:t>
      </w:r>
      <w:r>
        <w:t xml:space="preserve"> visit responsibly and</w:t>
      </w:r>
      <w:r w:rsidR="00F21DB5">
        <w:t xml:space="preserve"> #LoveItLikeaLocal </w:t>
      </w:r>
      <w:r w:rsidR="00D52D38">
        <w:t>during</w:t>
      </w:r>
      <w:r w:rsidR="00F21DB5">
        <w:t xml:space="preserve"> your next trip to the Bradenton Area</w:t>
      </w:r>
      <w:r>
        <w:t>. W</w:t>
      </w:r>
      <w:r w:rsidR="00F21DB5">
        <w:t xml:space="preserve">e hope </w:t>
      </w:r>
      <w:proofErr w:type="gramStart"/>
      <w:r w:rsidR="00F21DB5">
        <w:t>you’ve</w:t>
      </w:r>
      <w:proofErr w:type="gramEnd"/>
      <w:r w:rsidR="00F21DB5">
        <w:t xml:space="preserve"> been taking notes, because it’s time for the final </w:t>
      </w:r>
      <w:r w:rsidR="00D52D38">
        <w:t>exam!</w:t>
      </w:r>
      <w:r w:rsidR="00F21DB5">
        <w:t xml:space="preserve"> </w:t>
      </w:r>
    </w:p>
    <w:p w14:paraId="3CABD97B" w14:textId="1BCEB751" w:rsidR="00D52D38" w:rsidRDefault="00D52D38">
      <w:r>
        <w:t xml:space="preserve">Take your time answering the below questions, hit </w:t>
      </w:r>
      <w:r w:rsidR="007301CF">
        <w:t>“</w:t>
      </w:r>
      <w:r>
        <w:t>submit</w:t>
      </w:r>
      <w:r w:rsidR="007301CF">
        <w:t>”</w:t>
      </w:r>
      <w:r>
        <w:t xml:space="preserve"> and</w:t>
      </w:r>
      <w:r w:rsidR="004E2478">
        <w:t xml:space="preserve"> then</w:t>
      </w:r>
      <w:r>
        <w:t xml:space="preserve"> share your results for a chance to win </w:t>
      </w:r>
      <w:r w:rsidR="00E83F7F">
        <w:t>X to enjoy during your next trip to the destination</w:t>
      </w:r>
      <w:r w:rsidR="007301CF">
        <w:t xml:space="preserve">! </w:t>
      </w:r>
    </w:p>
    <w:p w14:paraId="46287761" w14:textId="7DFF8D70" w:rsidR="004E2478" w:rsidRDefault="004E2478">
      <w:r>
        <w:t>And relax! Because our tests are just as easy as our way of life…</w:t>
      </w:r>
    </w:p>
    <w:p w14:paraId="3FEF844E" w14:textId="164628D7" w:rsidR="00E83F7F" w:rsidRDefault="00E83F7F">
      <w:proofErr w:type="gramStart"/>
      <w:r>
        <w:t>Let’s</w:t>
      </w:r>
      <w:proofErr w:type="gramEnd"/>
      <w:r>
        <w:t xml:space="preserve"> start with CLEANLINESS:</w:t>
      </w:r>
    </w:p>
    <w:p w14:paraId="1C9982F2" w14:textId="2A5BB117" w:rsidR="00E83F7F" w:rsidRDefault="00E83F7F" w:rsidP="00E83F7F">
      <w:pPr>
        <w:pStyle w:val="ListParagraph"/>
        <w:numPr>
          <w:ilvl w:val="0"/>
          <w:numId w:val="3"/>
        </w:numPr>
      </w:pPr>
      <w:r>
        <w:t>After enjoying a family lunch at one of our pristine sugar-white sand beaches, what is the best way to dispose of</w:t>
      </w:r>
      <w:r w:rsidR="00435B84">
        <w:t xml:space="preserve"> the</w:t>
      </w:r>
      <w:r>
        <w:t xml:space="preserve"> trash?</w:t>
      </w:r>
    </w:p>
    <w:p w14:paraId="63125111" w14:textId="204D9A63" w:rsidR="00E83F7F" w:rsidRDefault="00E83F7F" w:rsidP="00E83F7F">
      <w:pPr>
        <w:pStyle w:val="ListParagraph"/>
        <w:numPr>
          <w:ilvl w:val="1"/>
          <w:numId w:val="3"/>
        </w:numPr>
      </w:pPr>
      <w:r>
        <w:t>Dig a hole in the sand and bury it</w:t>
      </w:r>
    </w:p>
    <w:p w14:paraId="5C289AFC" w14:textId="39D18830" w:rsidR="00E83F7F" w:rsidRDefault="00E83F7F" w:rsidP="00E83F7F">
      <w:pPr>
        <w:pStyle w:val="ListParagraph"/>
        <w:numPr>
          <w:ilvl w:val="1"/>
          <w:numId w:val="3"/>
        </w:numPr>
      </w:pPr>
      <w:r>
        <w:t>Toss it into the ocean when no one is looking</w:t>
      </w:r>
      <w:r w:rsidR="00932B21">
        <w:t>. Turtles love</w:t>
      </w:r>
      <w:r w:rsidR="004650FF">
        <w:t xml:space="preserve"> plastic</w:t>
      </w:r>
      <w:r w:rsidR="00932B21">
        <w:t xml:space="preserve"> straws.</w:t>
      </w:r>
    </w:p>
    <w:p w14:paraId="4F906B31" w14:textId="21D2FB6B" w:rsidR="00E83F7F" w:rsidRDefault="00E83F7F" w:rsidP="00E83F7F">
      <w:pPr>
        <w:pStyle w:val="ListParagraph"/>
        <w:numPr>
          <w:ilvl w:val="1"/>
          <w:numId w:val="3"/>
        </w:numPr>
      </w:pPr>
      <w:r>
        <w:t>Place i</w:t>
      </w:r>
      <w:r w:rsidR="00435B84">
        <w:t>t in</w:t>
      </w:r>
      <w:r>
        <w:t xml:space="preserve"> a bag</w:t>
      </w:r>
      <w:r w:rsidR="00435B84">
        <w:t xml:space="preserve">, take it back to your room to sort for recycling and / or </w:t>
      </w:r>
      <w:r>
        <w:t>dispose</w:t>
      </w:r>
      <w:r w:rsidR="00435B84">
        <w:t xml:space="preserve"> of it</w:t>
      </w:r>
      <w:r>
        <w:t xml:space="preserve"> in a nearby trash can when you leave</w:t>
      </w:r>
    </w:p>
    <w:p w14:paraId="7ABD3FDC" w14:textId="77777777" w:rsidR="00E83F7F" w:rsidRDefault="00E83F7F" w:rsidP="00E83F7F">
      <w:pPr>
        <w:pStyle w:val="ListParagraph"/>
        <w:ind w:left="1440"/>
      </w:pPr>
    </w:p>
    <w:p w14:paraId="53746864" w14:textId="4C3E596C" w:rsidR="00E83F7F" w:rsidRDefault="00E83F7F" w:rsidP="00E83F7F">
      <w:pPr>
        <w:pStyle w:val="ListParagraph"/>
        <w:numPr>
          <w:ilvl w:val="0"/>
          <w:numId w:val="3"/>
        </w:numPr>
      </w:pPr>
      <w:r>
        <w:t>If you come across trash on the beach</w:t>
      </w:r>
      <w:r w:rsidR="0015125C">
        <w:t xml:space="preserve"> or </w:t>
      </w:r>
      <w:r w:rsidR="00932B21">
        <w:t>on the roadway</w:t>
      </w:r>
      <w:r>
        <w:t>, you should:</w:t>
      </w:r>
    </w:p>
    <w:p w14:paraId="5AF1CFD5" w14:textId="1FB2C116" w:rsidR="00E83F7F" w:rsidRDefault="007301CF" w:rsidP="00E83F7F">
      <w:pPr>
        <w:pStyle w:val="ListParagraph"/>
        <w:numPr>
          <w:ilvl w:val="1"/>
          <w:numId w:val="3"/>
        </w:numPr>
      </w:pPr>
      <w:r>
        <w:t>Pick it up carefully and dispose of it in the garbage</w:t>
      </w:r>
    </w:p>
    <w:p w14:paraId="107CFEF1" w14:textId="33A697B1" w:rsidR="007301CF" w:rsidRDefault="007301CF" w:rsidP="00E83F7F">
      <w:pPr>
        <w:pStyle w:val="ListParagraph"/>
        <w:numPr>
          <w:ilvl w:val="1"/>
          <w:numId w:val="3"/>
        </w:numPr>
      </w:pPr>
      <w:r>
        <w:t>Throw it in the ocean to see if it floats</w:t>
      </w:r>
    </w:p>
    <w:p w14:paraId="19163EE4" w14:textId="63C7F60D" w:rsidR="007301CF" w:rsidRDefault="00932B21" w:rsidP="00E83F7F">
      <w:pPr>
        <w:pStyle w:val="ListParagraph"/>
        <w:numPr>
          <w:ilvl w:val="1"/>
          <w:numId w:val="3"/>
        </w:numPr>
      </w:pPr>
      <w:r>
        <w:t>Find</w:t>
      </w:r>
      <w:r w:rsidR="007301CF">
        <w:t xml:space="preserve"> a shorebird to give it to</w:t>
      </w:r>
      <w:r w:rsidR="00435B84">
        <w:t xml:space="preserve">. </w:t>
      </w:r>
    </w:p>
    <w:p w14:paraId="0BA7841D" w14:textId="67DEF002" w:rsidR="007301CF" w:rsidRDefault="007301CF" w:rsidP="007301CF">
      <w:r>
        <w:t xml:space="preserve">Nice work. </w:t>
      </w:r>
      <w:proofErr w:type="gramStart"/>
      <w:r>
        <w:t>Let’s</w:t>
      </w:r>
      <w:proofErr w:type="gramEnd"/>
      <w:r>
        <w:t xml:space="preserve"> move on to WILDLIFE:</w:t>
      </w:r>
    </w:p>
    <w:p w14:paraId="6EAA6181" w14:textId="292F3807" w:rsidR="007301CF" w:rsidRDefault="007301CF" w:rsidP="0037177B">
      <w:pPr>
        <w:pStyle w:val="ListParagraph"/>
        <w:numPr>
          <w:ilvl w:val="0"/>
          <w:numId w:val="3"/>
        </w:numPr>
      </w:pPr>
      <w:r>
        <w:t>Check it out! A manatee swimming</w:t>
      </w:r>
      <w:r w:rsidR="00932B21">
        <w:t xml:space="preserve"> gracefully</w:t>
      </w:r>
      <w:r>
        <w:t xml:space="preserve"> just feet from the shore! What should you do?</w:t>
      </w:r>
    </w:p>
    <w:p w14:paraId="437A1398" w14:textId="67A8E981" w:rsidR="007301CF" w:rsidRDefault="007301CF" w:rsidP="007301CF">
      <w:pPr>
        <w:pStyle w:val="ListParagraph"/>
        <w:numPr>
          <w:ilvl w:val="1"/>
          <w:numId w:val="4"/>
        </w:numPr>
      </w:pPr>
      <w:r>
        <w:t>Jump in and try to ride it</w:t>
      </w:r>
      <w:r w:rsidR="00932B21">
        <w:t>. Yee haw!</w:t>
      </w:r>
    </w:p>
    <w:p w14:paraId="16DAAB0C" w14:textId="7311A430" w:rsidR="007301CF" w:rsidRDefault="007301CF" w:rsidP="007301CF">
      <w:pPr>
        <w:pStyle w:val="ListParagraph"/>
        <w:numPr>
          <w:ilvl w:val="1"/>
          <w:numId w:val="4"/>
        </w:numPr>
      </w:pPr>
      <w:r>
        <w:t xml:space="preserve">Approach </w:t>
      </w:r>
      <w:r w:rsidR="00932B21">
        <w:t>quickly</w:t>
      </w:r>
      <w:r>
        <w:t xml:space="preserve"> to snap an epic selfie together</w:t>
      </w:r>
    </w:p>
    <w:p w14:paraId="71483091" w14:textId="1938040E" w:rsidR="007301CF" w:rsidRDefault="007301CF" w:rsidP="007301CF">
      <w:pPr>
        <w:pStyle w:val="ListParagraph"/>
        <w:numPr>
          <w:ilvl w:val="1"/>
          <w:numId w:val="4"/>
        </w:numPr>
      </w:pPr>
      <w:r>
        <w:t>Take in the moment then take a photo from the shore to show your friends at home</w:t>
      </w:r>
    </w:p>
    <w:p w14:paraId="4AD8FF5D" w14:textId="77777777" w:rsidR="007301CF" w:rsidRDefault="007301CF" w:rsidP="007301CF">
      <w:pPr>
        <w:pStyle w:val="ListParagraph"/>
        <w:ind w:left="1440"/>
      </w:pPr>
    </w:p>
    <w:p w14:paraId="58FCA708" w14:textId="4BB24AAB" w:rsidR="007301CF" w:rsidRDefault="007301CF" w:rsidP="0037177B">
      <w:pPr>
        <w:pStyle w:val="ListParagraph"/>
        <w:numPr>
          <w:ilvl w:val="0"/>
          <w:numId w:val="3"/>
        </w:numPr>
      </w:pPr>
      <w:proofErr w:type="gramStart"/>
      <w:r>
        <w:t>It’s</w:t>
      </w:r>
      <w:proofErr w:type="gramEnd"/>
      <w:r>
        <w:t xml:space="preserve"> the summer, meaning its Sea Turtle Nesting Season in the Bradenton Area! On a morning walk you encounter what looks to be an unmarked nest. What should you do</w:t>
      </w:r>
      <w:r w:rsidR="0015125C">
        <w:t xml:space="preserve"> next</w:t>
      </w:r>
      <w:r>
        <w:t>?</w:t>
      </w:r>
    </w:p>
    <w:p w14:paraId="36A67379" w14:textId="636C1617" w:rsidR="007301CF" w:rsidRDefault="007301CF" w:rsidP="007301CF">
      <w:pPr>
        <w:pStyle w:val="ListParagraph"/>
        <w:numPr>
          <w:ilvl w:val="1"/>
          <w:numId w:val="4"/>
        </w:numPr>
      </w:pPr>
      <w:r>
        <w:t>Dig it up and tally the number of eggs</w:t>
      </w:r>
    </w:p>
    <w:p w14:paraId="44986611" w14:textId="1B9B49E2" w:rsidR="007301CF" w:rsidRDefault="00932B21" w:rsidP="007301CF">
      <w:pPr>
        <w:pStyle w:val="ListParagraph"/>
        <w:numPr>
          <w:ilvl w:val="1"/>
          <w:numId w:val="4"/>
        </w:numPr>
      </w:pPr>
      <w:r>
        <w:t>Keep walking</w:t>
      </w:r>
      <w:r w:rsidR="004650FF">
        <w:t>. Got to get those steps in!</w:t>
      </w:r>
    </w:p>
    <w:p w14:paraId="37024139" w14:textId="275FD78A" w:rsidR="0037177B" w:rsidRDefault="0037177B" w:rsidP="007301CF">
      <w:pPr>
        <w:pStyle w:val="ListParagraph"/>
        <w:numPr>
          <w:ilvl w:val="1"/>
          <w:numId w:val="4"/>
        </w:numPr>
      </w:pPr>
      <w:r>
        <w:t xml:space="preserve">Do not disturb the nest and call a local turtle watch organization or </w:t>
      </w:r>
      <w:r w:rsidRPr="0037177B">
        <w:t xml:space="preserve">Florida Fish and Wildlife Conservation Commission </w:t>
      </w:r>
      <w:r>
        <w:t>to report its location</w:t>
      </w:r>
    </w:p>
    <w:p w14:paraId="22DC9569" w14:textId="1642455A" w:rsidR="0037177B" w:rsidRDefault="0037177B" w:rsidP="0037177B">
      <w:proofErr w:type="gramStart"/>
      <w:r>
        <w:t>Don’t</w:t>
      </w:r>
      <w:proofErr w:type="gramEnd"/>
      <w:r>
        <w:t xml:space="preserve"> give up yet! </w:t>
      </w:r>
      <w:proofErr w:type="gramStart"/>
      <w:r>
        <w:t>It’s</w:t>
      </w:r>
      <w:proofErr w:type="gramEnd"/>
      <w:r>
        <w:t xml:space="preserve"> time to</w:t>
      </w:r>
      <w:r w:rsidR="00932B21">
        <w:t xml:space="preserve"> see about</w:t>
      </w:r>
      <w:r>
        <w:t xml:space="preserve"> </w:t>
      </w:r>
      <w:r w:rsidR="00932B21">
        <w:t>SUNSCREEN:</w:t>
      </w:r>
    </w:p>
    <w:p w14:paraId="14543436" w14:textId="73005071" w:rsidR="0037177B" w:rsidRDefault="0037177B" w:rsidP="0037177B">
      <w:pPr>
        <w:pStyle w:val="ListParagraph"/>
        <w:numPr>
          <w:ilvl w:val="0"/>
          <w:numId w:val="3"/>
        </w:numPr>
      </w:pPr>
      <w:r>
        <w:t xml:space="preserve">When purchasing a </w:t>
      </w:r>
      <w:r w:rsidRPr="0037177B">
        <w:t>broad-spectrum</w:t>
      </w:r>
      <w:r>
        <w:t xml:space="preserve"> sunscreen for your trip to the Sunshine State, what should you look for on the</w:t>
      </w:r>
      <w:r w:rsidR="00726EA1">
        <w:t xml:space="preserve"> bottle</w:t>
      </w:r>
      <w:r>
        <w:t xml:space="preserve"> to ensure it is eco-friendly?</w:t>
      </w:r>
    </w:p>
    <w:p w14:paraId="119325DC" w14:textId="27176AB7" w:rsidR="0037177B" w:rsidRDefault="0037177B" w:rsidP="0037177B">
      <w:pPr>
        <w:pStyle w:val="ListParagraph"/>
        <w:numPr>
          <w:ilvl w:val="1"/>
          <w:numId w:val="3"/>
        </w:numPr>
      </w:pPr>
      <w:r>
        <w:t>A 50% off sticker</w:t>
      </w:r>
    </w:p>
    <w:p w14:paraId="3B49FAF9" w14:textId="6240D02F" w:rsidR="0037177B" w:rsidRDefault="0037177B" w:rsidP="0037177B">
      <w:pPr>
        <w:pStyle w:val="ListParagraph"/>
        <w:numPr>
          <w:ilvl w:val="1"/>
          <w:numId w:val="3"/>
        </w:numPr>
      </w:pPr>
      <w:r>
        <w:t xml:space="preserve">Biodegradable ingredients such as </w:t>
      </w:r>
      <w:r w:rsidRPr="0037177B">
        <w:t>Zinc oxide and titanium oxide</w:t>
      </w:r>
      <w:r>
        <w:t xml:space="preserve"> and no mention of </w:t>
      </w:r>
      <w:r w:rsidRPr="0037177B">
        <w:t>Oxybenzone</w:t>
      </w:r>
    </w:p>
    <w:p w14:paraId="41721211" w14:textId="2E803F0D" w:rsidR="00726EA1" w:rsidRDefault="00726EA1" w:rsidP="00726EA1">
      <w:pPr>
        <w:pStyle w:val="ListParagraph"/>
        <w:numPr>
          <w:ilvl w:val="1"/>
          <w:numId w:val="3"/>
        </w:numPr>
      </w:pPr>
      <w:r>
        <w:t>An aerosol sprayer</w:t>
      </w:r>
    </w:p>
    <w:p w14:paraId="08FF9FAE" w14:textId="71D88D31" w:rsidR="00726EA1" w:rsidRDefault="00726EA1" w:rsidP="00726EA1">
      <w:proofErr w:type="gramStart"/>
      <w:r>
        <w:t>Let’s</w:t>
      </w:r>
      <w:proofErr w:type="gramEnd"/>
      <w:r>
        <w:t xml:space="preserve"> talk TRANSPORTATION</w:t>
      </w:r>
      <w:r w:rsidR="00062E90">
        <w:t>!</w:t>
      </w:r>
    </w:p>
    <w:p w14:paraId="01E26035" w14:textId="14792A04" w:rsidR="00555404" w:rsidRDefault="00062E90" w:rsidP="00555404">
      <w:pPr>
        <w:pStyle w:val="ListParagraph"/>
        <w:numPr>
          <w:ilvl w:val="0"/>
          <w:numId w:val="3"/>
        </w:numPr>
      </w:pPr>
      <w:r>
        <w:lastRenderedPageBreak/>
        <w:t>Lots of</w:t>
      </w:r>
      <w:r w:rsidR="00932B21">
        <w:t xml:space="preserve"> our</w:t>
      </w:r>
      <w:r w:rsidR="00555404">
        <w:t xml:space="preserve"> communities are golf-cart friendly and in many,</w:t>
      </w:r>
      <w:r w:rsidR="00932B21">
        <w:t xml:space="preserve"> those and</w:t>
      </w:r>
      <w:r w:rsidR="00555404">
        <w:t xml:space="preserve"> bikes are the preferred method</w:t>
      </w:r>
      <w:r w:rsidR="00932B21">
        <w:t>s</w:t>
      </w:r>
      <w:r w:rsidR="00555404">
        <w:t xml:space="preserve"> of </w:t>
      </w:r>
      <w:r w:rsidR="004650FF">
        <w:t>transportation</w:t>
      </w:r>
      <w:r w:rsidR="00555404">
        <w:t xml:space="preserve">. When sharing the </w:t>
      </w:r>
      <w:r>
        <w:t>destination</w:t>
      </w:r>
      <w:r w:rsidR="00A63CE0">
        <w:t>’</w:t>
      </w:r>
      <w:r>
        <w:t xml:space="preserve">s 35mph (or less) </w:t>
      </w:r>
      <w:r w:rsidR="00555404">
        <w:t>roads with golfcart drivers and bicyclists what should you do?</w:t>
      </w:r>
    </w:p>
    <w:p w14:paraId="6E19F519" w14:textId="08C4FB68" w:rsidR="00555404" w:rsidRDefault="00062E90" w:rsidP="00D0270C">
      <w:pPr>
        <w:pStyle w:val="ListParagraph"/>
        <w:numPr>
          <w:ilvl w:val="1"/>
          <w:numId w:val="3"/>
        </w:numPr>
      </w:pPr>
      <w:r>
        <w:t>Go slow, l</w:t>
      </w:r>
      <w:r w:rsidR="00555404">
        <w:t>eave them plenty of room on the right</w:t>
      </w:r>
      <w:r>
        <w:t>-</w:t>
      </w:r>
      <w:r w:rsidR="00555404">
        <w:t>hand side of the road, only pass when necessary and watch for signals</w:t>
      </w:r>
    </w:p>
    <w:p w14:paraId="0B28BFF1" w14:textId="2AB147BD" w:rsidR="00555404" w:rsidRDefault="00555404" w:rsidP="00D0270C">
      <w:pPr>
        <w:pStyle w:val="ListParagraph"/>
        <w:numPr>
          <w:ilvl w:val="1"/>
          <w:numId w:val="3"/>
        </w:numPr>
      </w:pPr>
      <w:r>
        <w:t>Challenge them to a race</w:t>
      </w:r>
    </w:p>
    <w:p w14:paraId="26533C16" w14:textId="4B23EB02" w:rsidR="00062E90" w:rsidRDefault="00062E90" w:rsidP="00062E90">
      <w:pPr>
        <w:pStyle w:val="ListParagraph"/>
        <w:numPr>
          <w:ilvl w:val="1"/>
          <w:numId w:val="3"/>
        </w:numPr>
      </w:pPr>
      <w:r>
        <w:t xml:space="preserve">Speed up and pretend you </w:t>
      </w:r>
      <w:proofErr w:type="gramStart"/>
      <w:r>
        <w:t>don’t</w:t>
      </w:r>
      <w:proofErr w:type="gramEnd"/>
      <w:r>
        <w:t xml:space="preserve"> see them</w:t>
      </w:r>
    </w:p>
    <w:p w14:paraId="78858FC9" w14:textId="77777777" w:rsidR="00062E90" w:rsidRDefault="00062E90" w:rsidP="00062E90">
      <w:pPr>
        <w:pStyle w:val="ListParagraph"/>
        <w:ind w:left="1440"/>
      </w:pPr>
    </w:p>
    <w:p w14:paraId="479E6952" w14:textId="448AB255" w:rsidR="00062E90" w:rsidRDefault="00062E90" w:rsidP="00062E90">
      <w:pPr>
        <w:pStyle w:val="ListParagraph"/>
        <w:numPr>
          <w:ilvl w:val="0"/>
          <w:numId w:val="3"/>
        </w:numPr>
      </w:pPr>
      <w:proofErr w:type="gramStart"/>
      <w:r>
        <w:t>What’s</w:t>
      </w:r>
      <w:proofErr w:type="gramEnd"/>
      <w:r>
        <w:t xml:space="preserve"> the best, most eco-friendly way to get around while on vacation?</w:t>
      </w:r>
    </w:p>
    <w:p w14:paraId="26AE0908" w14:textId="43FC3FB0" w:rsidR="00062E90" w:rsidRDefault="00062E90" w:rsidP="00062E90">
      <w:pPr>
        <w:pStyle w:val="ListParagraph"/>
        <w:numPr>
          <w:ilvl w:val="1"/>
          <w:numId w:val="3"/>
        </w:numPr>
      </w:pPr>
      <w:r>
        <w:t>Multimodal options like Anna Maria Island’s free trolley or Island Monkey bus, golf carts or bikes, or downtown buses</w:t>
      </w:r>
    </w:p>
    <w:p w14:paraId="12CE3597" w14:textId="51E51DEB" w:rsidR="00062E90" w:rsidRDefault="00062E90" w:rsidP="00062E90">
      <w:pPr>
        <w:pStyle w:val="ListParagraph"/>
        <w:numPr>
          <w:ilvl w:val="1"/>
          <w:numId w:val="3"/>
        </w:numPr>
      </w:pPr>
      <w:r>
        <w:t xml:space="preserve">Driving three cars per family </w:t>
      </w:r>
    </w:p>
    <w:p w14:paraId="5DB992DE" w14:textId="656C3013" w:rsidR="00062E90" w:rsidRDefault="00062E90" w:rsidP="00062E90">
      <w:pPr>
        <w:pStyle w:val="ListParagraph"/>
        <w:numPr>
          <w:ilvl w:val="1"/>
          <w:numId w:val="3"/>
        </w:numPr>
      </w:pPr>
      <w:r>
        <w:t xml:space="preserve">Monster trucks. </w:t>
      </w:r>
      <w:proofErr w:type="gramStart"/>
      <w:r>
        <w:t>Definitely, monster</w:t>
      </w:r>
      <w:proofErr w:type="gramEnd"/>
      <w:r>
        <w:t xml:space="preserve"> trucks</w:t>
      </w:r>
    </w:p>
    <w:p w14:paraId="027D41D7" w14:textId="46A03B5F" w:rsidR="00062E90" w:rsidRDefault="00062E90" w:rsidP="00062E90">
      <w:r>
        <w:t>We are almost done! Next up, PRESERVATION!</w:t>
      </w:r>
    </w:p>
    <w:p w14:paraId="75F53343" w14:textId="66D7A83A" w:rsidR="00A63CE0" w:rsidRDefault="00A63CE0" w:rsidP="00A63CE0">
      <w:pPr>
        <w:pStyle w:val="ListParagraph"/>
        <w:numPr>
          <w:ilvl w:val="0"/>
          <w:numId w:val="3"/>
        </w:numPr>
      </w:pPr>
      <w:r>
        <w:t xml:space="preserve">The Bradenton Area is home to nature preserves (including Robinson Preserve and Emerson Point Preserve in Bradenton) as well as </w:t>
      </w:r>
      <w:r w:rsidRPr="00A63CE0">
        <w:t>National Wildlife Refuge</w:t>
      </w:r>
      <w:r>
        <w:t>s (such as Passage Key located between Egmont Key and Anna Maria Island). How can you help protect these important areas when visiting?</w:t>
      </w:r>
    </w:p>
    <w:p w14:paraId="7A5DA26B" w14:textId="120F8132" w:rsidR="00A63CE0" w:rsidRDefault="00A63CE0" w:rsidP="00A63CE0">
      <w:pPr>
        <w:pStyle w:val="ListParagraph"/>
        <w:numPr>
          <w:ilvl w:val="1"/>
          <w:numId w:val="3"/>
        </w:numPr>
      </w:pPr>
      <w:r>
        <w:t>Throw a party</w:t>
      </w:r>
      <w:r w:rsidR="00D926DA">
        <w:t xml:space="preserve"> in the mangroves</w:t>
      </w:r>
      <w:r>
        <w:t xml:space="preserve"> and invite all your friends</w:t>
      </w:r>
    </w:p>
    <w:p w14:paraId="270A316D" w14:textId="22B72B4C" w:rsidR="00A63CE0" w:rsidRDefault="00A63CE0" w:rsidP="00A63CE0">
      <w:pPr>
        <w:pStyle w:val="ListParagraph"/>
        <w:numPr>
          <w:ilvl w:val="1"/>
          <w:numId w:val="3"/>
        </w:numPr>
      </w:pPr>
      <w:r>
        <w:t>S</w:t>
      </w:r>
      <w:r w:rsidR="00D926DA">
        <w:t xml:space="preserve">ee how many native plants you can pick to create a </w:t>
      </w:r>
      <w:r w:rsidR="00932B21">
        <w:t>souvenir</w:t>
      </w:r>
      <w:r w:rsidR="00D926DA">
        <w:t xml:space="preserve"> bouquet</w:t>
      </w:r>
    </w:p>
    <w:p w14:paraId="28B25EC3" w14:textId="5B5CFA83" w:rsidR="00A63CE0" w:rsidRDefault="00A63CE0" w:rsidP="00A63CE0">
      <w:pPr>
        <w:pStyle w:val="ListParagraph"/>
        <w:numPr>
          <w:ilvl w:val="1"/>
          <w:numId w:val="3"/>
        </w:numPr>
      </w:pPr>
      <w:r>
        <w:t>Educate yourself about which ones are visitor friendly (Robinson and Emerson) and which are off-limits (Passage Key)</w:t>
      </w:r>
    </w:p>
    <w:p w14:paraId="246680A2" w14:textId="25F5E568" w:rsidR="00D926DA" w:rsidRDefault="00D926DA" w:rsidP="00D926DA">
      <w:r>
        <w:t>Next up, SUSTAINABILITY!</w:t>
      </w:r>
    </w:p>
    <w:p w14:paraId="4743A43E" w14:textId="72B5C7B6" w:rsidR="00D926DA" w:rsidRDefault="00D926DA" w:rsidP="00D926DA">
      <w:pPr>
        <w:pStyle w:val="ListParagraph"/>
        <w:numPr>
          <w:ilvl w:val="0"/>
          <w:numId w:val="3"/>
        </w:numPr>
      </w:pPr>
      <w:r>
        <w:t>What are some of the best ways to keep sustainability top of mind while visiting</w:t>
      </w:r>
      <w:r w:rsidR="00815F3C">
        <w:t xml:space="preserve"> the Bradenton Area</w:t>
      </w:r>
      <w:r>
        <w:t>?</w:t>
      </w:r>
    </w:p>
    <w:p w14:paraId="16F526C7" w14:textId="04A833CB" w:rsidR="00E83F7F" w:rsidRDefault="00D926DA" w:rsidP="00D926DA">
      <w:pPr>
        <w:pStyle w:val="ListParagraph"/>
        <w:numPr>
          <w:ilvl w:val="1"/>
          <w:numId w:val="3"/>
        </w:numPr>
      </w:pPr>
      <w:r>
        <w:t xml:space="preserve">Shopping locally at places such as Pine Avenue, Village of the Arts or Bridge Street, </w:t>
      </w:r>
      <w:r w:rsidR="0015125C">
        <w:t xml:space="preserve">taking short showers, </w:t>
      </w:r>
      <w:r>
        <w:t>recycling and not using plastic straws</w:t>
      </w:r>
    </w:p>
    <w:p w14:paraId="46E6615D" w14:textId="65664B16" w:rsidR="00D926DA" w:rsidRDefault="0015125C" w:rsidP="00D926DA">
      <w:pPr>
        <w:pStyle w:val="ListParagraph"/>
        <w:numPr>
          <w:ilvl w:val="1"/>
          <w:numId w:val="3"/>
        </w:numPr>
      </w:pPr>
      <w:r>
        <w:t>Leav</w:t>
      </w:r>
      <w:r w:rsidR="00815F3C">
        <w:t>ing</w:t>
      </w:r>
      <w:r>
        <w:t xml:space="preserve"> your trash in </w:t>
      </w:r>
      <w:r w:rsidR="00815F3C">
        <w:t>the street</w:t>
      </w:r>
      <w:r>
        <w:t xml:space="preserve">, the water </w:t>
      </w:r>
      <w:r w:rsidR="00815F3C">
        <w:t>on</w:t>
      </w:r>
      <w:r>
        <w:t xml:space="preserve"> and </w:t>
      </w:r>
      <w:r w:rsidR="00815F3C">
        <w:t>your car running</w:t>
      </w:r>
      <w:r>
        <w:t xml:space="preserve">. Relax, </w:t>
      </w:r>
      <w:proofErr w:type="gramStart"/>
      <w:r>
        <w:t>you’re</w:t>
      </w:r>
      <w:proofErr w:type="gramEnd"/>
      <w:r>
        <w:t xml:space="preserve"> on vacation after</w:t>
      </w:r>
      <w:r w:rsidR="00815F3C">
        <w:t xml:space="preserve"> </w:t>
      </w:r>
      <w:r>
        <w:t>all!</w:t>
      </w:r>
    </w:p>
    <w:p w14:paraId="3EE8E8DC" w14:textId="25D8E770" w:rsidR="00815F3C" w:rsidRDefault="003F3E16" w:rsidP="00D926DA">
      <w:pPr>
        <w:pStyle w:val="ListParagraph"/>
        <w:numPr>
          <w:ilvl w:val="1"/>
          <w:numId w:val="3"/>
        </w:numPr>
      </w:pPr>
      <w:r>
        <w:t xml:space="preserve">Taking a shorebird home with you. </w:t>
      </w:r>
      <w:proofErr w:type="gramStart"/>
      <w:r>
        <w:t>They’ll</w:t>
      </w:r>
      <w:proofErr w:type="gramEnd"/>
      <w:r>
        <w:t xml:space="preserve"> love flying in an airplane, right?!</w:t>
      </w:r>
    </w:p>
    <w:p w14:paraId="0971362C" w14:textId="5737E650" w:rsidR="003F3E16" w:rsidRDefault="003F3E16" w:rsidP="003F3E16"/>
    <w:p w14:paraId="168B6AF9" w14:textId="024DD410" w:rsidR="003F3E16" w:rsidRDefault="00932B21" w:rsidP="003F3E16">
      <w:proofErr w:type="gramStart"/>
      <w:r>
        <w:t>And,</w:t>
      </w:r>
      <w:proofErr w:type="gramEnd"/>
      <w:r>
        <w:t xml:space="preserve"> f</w:t>
      </w:r>
      <w:r w:rsidR="003F3E16">
        <w:t>inally</w:t>
      </w:r>
      <w:r>
        <w:t xml:space="preserve">… </w:t>
      </w:r>
      <w:r w:rsidR="003F3E16">
        <w:t>RESPECT:</w:t>
      </w:r>
    </w:p>
    <w:p w14:paraId="586DA8F3" w14:textId="6BBC4E26" w:rsidR="003F3E16" w:rsidRDefault="003F3E16" w:rsidP="003F3E16">
      <w:pPr>
        <w:pStyle w:val="ListParagraph"/>
        <w:numPr>
          <w:ilvl w:val="0"/>
          <w:numId w:val="3"/>
        </w:numPr>
      </w:pPr>
      <w:proofErr w:type="gramStart"/>
      <w:r>
        <w:t>It’s</w:t>
      </w:r>
      <w:proofErr w:type="gramEnd"/>
      <w:r>
        <w:t xml:space="preserve"> always fun to visit somewhere new and interact with the locals. What should you do when discussing the Bradenton Area’s traditions, </w:t>
      </w:r>
      <w:proofErr w:type="gramStart"/>
      <w:r>
        <w:t>culture</w:t>
      </w:r>
      <w:proofErr w:type="gramEnd"/>
      <w:r>
        <w:t xml:space="preserve"> and way of life with someone who lives here?</w:t>
      </w:r>
    </w:p>
    <w:p w14:paraId="1D75CABF" w14:textId="77777777" w:rsidR="00932B21" w:rsidRDefault="00932B21" w:rsidP="00932B21">
      <w:pPr>
        <w:pStyle w:val="ListParagraph"/>
        <w:numPr>
          <w:ilvl w:val="1"/>
          <w:numId w:val="3"/>
        </w:numPr>
      </w:pPr>
      <w:r>
        <w:t>Laugh, then pretend to get a phone call, and excuse yourself</w:t>
      </w:r>
    </w:p>
    <w:p w14:paraId="6917F15F" w14:textId="6908B34F" w:rsidR="003F3E16" w:rsidRDefault="003D211C" w:rsidP="003F3E16">
      <w:pPr>
        <w:pStyle w:val="ListParagraph"/>
        <w:numPr>
          <w:ilvl w:val="1"/>
          <w:numId w:val="3"/>
        </w:numPr>
      </w:pPr>
      <w:r>
        <w:t>Interrupt and ask them to take a photo of you riding a manatee</w:t>
      </w:r>
    </w:p>
    <w:p w14:paraId="10CCFCEF" w14:textId="77777777" w:rsidR="00932B21" w:rsidRDefault="00932B21" w:rsidP="00932B21">
      <w:pPr>
        <w:pStyle w:val="ListParagraph"/>
        <w:numPr>
          <w:ilvl w:val="1"/>
          <w:numId w:val="3"/>
        </w:numPr>
      </w:pPr>
      <w:r>
        <w:t xml:space="preserve">Listen, </w:t>
      </w:r>
      <w:proofErr w:type="gramStart"/>
      <w:r>
        <w:t>learn</w:t>
      </w:r>
      <w:proofErr w:type="gramEnd"/>
      <w:r>
        <w:t xml:space="preserve"> and do your best to love and protect the destination as if it was your home, too</w:t>
      </w:r>
    </w:p>
    <w:p w14:paraId="4A08319C" w14:textId="49B02448" w:rsidR="0015125C" w:rsidRPr="0078263E" w:rsidRDefault="0015125C" w:rsidP="0015125C">
      <w:pPr>
        <w:rPr>
          <w:u w:val="single"/>
        </w:rPr>
      </w:pPr>
      <w:r w:rsidRPr="0078263E">
        <w:rPr>
          <w:u w:val="single"/>
        </w:rPr>
        <w:t>Extra Credit:</w:t>
      </w:r>
    </w:p>
    <w:p w14:paraId="056CC6AF" w14:textId="31B0068A" w:rsidR="0078263E" w:rsidRDefault="0078263E" w:rsidP="0015125C">
      <w:r>
        <w:lastRenderedPageBreak/>
        <w:t>What is your top tip for visitors looking to #LoveItLikeaLocal in the Bradenton Area? Share it here for a chance to be featured on our social media channels!</w:t>
      </w:r>
    </w:p>
    <w:sectPr w:rsidR="00782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6D6"/>
    <w:multiLevelType w:val="hybridMultilevel"/>
    <w:tmpl w:val="F416A3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B4AD2"/>
    <w:multiLevelType w:val="hybridMultilevel"/>
    <w:tmpl w:val="2B4C4DB2"/>
    <w:lvl w:ilvl="0" w:tplc="A97EB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4153B"/>
    <w:multiLevelType w:val="hybridMultilevel"/>
    <w:tmpl w:val="3D124572"/>
    <w:lvl w:ilvl="0" w:tplc="A97EB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C27F7"/>
    <w:multiLevelType w:val="hybridMultilevel"/>
    <w:tmpl w:val="F5D46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179FE"/>
    <w:multiLevelType w:val="hybridMultilevel"/>
    <w:tmpl w:val="B98471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5C41"/>
    <w:multiLevelType w:val="hybridMultilevel"/>
    <w:tmpl w:val="1EA63F4A"/>
    <w:lvl w:ilvl="0" w:tplc="A97EB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27417"/>
    <w:multiLevelType w:val="hybridMultilevel"/>
    <w:tmpl w:val="E8D6D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B5"/>
    <w:rsid w:val="00062E90"/>
    <w:rsid w:val="0015125C"/>
    <w:rsid w:val="0037177B"/>
    <w:rsid w:val="003D211C"/>
    <w:rsid w:val="003F3E16"/>
    <w:rsid w:val="00435B84"/>
    <w:rsid w:val="004650FF"/>
    <w:rsid w:val="004E2478"/>
    <w:rsid w:val="00555404"/>
    <w:rsid w:val="006B43D8"/>
    <w:rsid w:val="00726EA1"/>
    <w:rsid w:val="007301CF"/>
    <w:rsid w:val="0078263E"/>
    <w:rsid w:val="00815F3C"/>
    <w:rsid w:val="008A5A35"/>
    <w:rsid w:val="00932B21"/>
    <w:rsid w:val="00A63CE0"/>
    <w:rsid w:val="00B337A1"/>
    <w:rsid w:val="00C657C5"/>
    <w:rsid w:val="00D52D38"/>
    <w:rsid w:val="00D926DA"/>
    <w:rsid w:val="00E83F7F"/>
    <w:rsid w:val="00F2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A5FF"/>
  <w15:chartTrackingRefBased/>
  <w15:docId w15:val="{6E86A1CB-0195-4E9A-AEA1-6C2FE49A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D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Brewster</dc:creator>
  <cp:keywords/>
  <dc:description/>
  <cp:lastModifiedBy>Megan Brewster</cp:lastModifiedBy>
  <cp:revision>8</cp:revision>
  <dcterms:created xsi:type="dcterms:W3CDTF">2020-09-30T14:37:00Z</dcterms:created>
  <dcterms:modified xsi:type="dcterms:W3CDTF">2020-09-30T17:10:00Z</dcterms:modified>
</cp:coreProperties>
</file>